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A56C" w14:textId="77777777" w:rsidR="0037187E" w:rsidRDefault="0037187E" w:rsidP="0037187E">
      <w:pPr>
        <w:jc w:val="center"/>
        <w:rPr>
          <w:rFonts w:ascii="宋体" w:hAnsi="宋体" w:cs="黑体"/>
          <w:spacing w:val="170"/>
          <w:sz w:val="32"/>
          <w:szCs w:val="40"/>
        </w:rPr>
      </w:pPr>
      <w:r>
        <w:rPr>
          <w:rFonts w:ascii="宋体" w:hAnsi="宋体" w:cs="黑体" w:hint="eastAsia"/>
          <w:spacing w:val="170"/>
          <w:sz w:val="32"/>
          <w:szCs w:val="40"/>
        </w:rPr>
        <w:t>旁站监理记录</w:t>
      </w:r>
    </w:p>
    <w:p w14:paraId="09D0D164" w14:textId="77777777" w:rsidR="0037187E" w:rsidRDefault="0037187E" w:rsidP="0037187E">
      <w:pPr>
        <w:wordWrap w:val="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B3-7</w:t>
      </w:r>
    </w:p>
    <w:tbl>
      <w:tblPr>
        <w:tblW w:w="1035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70"/>
        <w:gridCol w:w="1240"/>
        <w:gridCol w:w="1149"/>
        <w:gridCol w:w="1522"/>
        <w:gridCol w:w="1402"/>
        <w:gridCol w:w="3631"/>
      </w:tblGrid>
      <w:tr w:rsidR="0037187E" w14:paraId="4D6BD7DE" w14:textId="77777777" w:rsidTr="0037187E">
        <w:trPr>
          <w:trHeight w:val="680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A2CD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工程名称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5229" w14:textId="7A5DF388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7187E" w14:paraId="195E8530" w14:textId="77777777" w:rsidTr="0037187E">
        <w:trPr>
          <w:trHeight w:val="7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D8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266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503A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4B9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A639" w14:textId="77777777" w:rsidR="0037187E" w:rsidRDefault="0037187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日期及天气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1AE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</w:p>
        </w:tc>
      </w:tr>
      <w:tr w:rsidR="0037187E" w14:paraId="561327E0" w14:textId="77777777" w:rsidTr="0037187E">
        <w:trPr>
          <w:trHeight w:val="76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4606" w14:textId="0154A0D2" w:rsidR="0037187E" w:rsidRDefault="0037187E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 xml:space="preserve">监理的部位或工序：        </w:t>
            </w:r>
          </w:p>
        </w:tc>
      </w:tr>
      <w:tr w:rsidR="0037187E" w14:paraId="210A0A12" w14:textId="77777777" w:rsidTr="0037187E">
        <w:trPr>
          <w:trHeight w:val="2146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218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施工情况： </w:t>
            </w:r>
          </w:p>
          <w:p w14:paraId="7E8DCD4D" w14:textId="26AA47DF" w:rsidR="0037187E" w:rsidRDefault="0037187E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37187E" w14:paraId="4FCEDEF6" w14:textId="77777777" w:rsidTr="0037187E">
        <w:trPr>
          <w:trHeight w:val="366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1B33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监理情况：</w:t>
            </w:r>
          </w:p>
          <w:p w14:paraId="1B5610CA" w14:textId="6D93F699" w:rsidR="0037187E" w:rsidRDefault="0037187E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7187E" w14:paraId="64C2B35A" w14:textId="77777777" w:rsidTr="0037187E">
        <w:trPr>
          <w:trHeight w:val="76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B71" w14:textId="606846F3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发现问题：                       </w:t>
            </w:r>
          </w:p>
        </w:tc>
      </w:tr>
      <w:tr w:rsidR="0037187E" w14:paraId="47CEFC29" w14:textId="77777777" w:rsidTr="0037187E">
        <w:trPr>
          <w:trHeight w:val="74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73B7" w14:textId="1B76C826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处理结果：                              </w:t>
            </w:r>
          </w:p>
        </w:tc>
      </w:tr>
      <w:tr w:rsidR="0037187E" w14:paraId="4C4F33F2" w14:textId="77777777" w:rsidTr="0037187E">
        <w:trPr>
          <w:trHeight w:val="245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9213" w14:textId="0D5D21AE" w:rsidR="0094370F" w:rsidRDefault="0037187E" w:rsidP="00943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  <w:r w:rsidR="0094370F">
              <w:rPr>
                <w:rFonts w:ascii="宋体" w:hAnsi="宋体"/>
                <w:sz w:val="24"/>
              </w:rPr>
              <w:t xml:space="preserve"> </w:t>
            </w:r>
          </w:p>
          <w:p w14:paraId="022E7BC7" w14:textId="36E9148D" w:rsidR="0037187E" w:rsidRDefault="0037187E">
            <w:pPr>
              <w:rPr>
                <w:rFonts w:ascii="宋体" w:hAnsi="宋体" w:hint="eastAsia"/>
                <w:sz w:val="24"/>
              </w:rPr>
            </w:pPr>
          </w:p>
        </w:tc>
      </w:tr>
      <w:tr w:rsidR="0037187E" w14:paraId="3B9F2D85" w14:textId="77777777" w:rsidTr="0037187E">
        <w:trPr>
          <w:trHeight w:val="1259"/>
        </w:trPr>
        <w:tc>
          <w:tcPr>
            <w:tcW w:w="5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3A9" w14:textId="168D7A97" w:rsidR="0037187E" w:rsidRDefault="0037187E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监理单位名称：</w:t>
            </w:r>
            <w:r w:rsidR="0094370F">
              <w:rPr>
                <w:rFonts w:ascii="宋体" w:hAnsi="宋体" w:hint="eastAsia"/>
                <w:szCs w:val="21"/>
              </w:rPr>
              <w:t xml:space="preserve"> </w:t>
            </w:r>
          </w:p>
          <w:p w14:paraId="38612A0B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</w:p>
          <w:p w14:paraId="0296C510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旁站监理人员（签字）：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ADA" w14:textId="631801DA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施工单位名称：</w:t>
            </w:r>
            <w:r w:rsidR="0094370F">
              <w:rPr>
                <w:rFonts w:ascii="宋体" w:hAnsi="宋体" w:hint="eastAsia"/>
                <w:szCs w:val="21"/>
              </w:rPr>
              <w:t xml:space="preserve"> </w:t>
            </w:r>
          </w:p>
          <w:p w14:paraId="7DCB8532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</w:p>
          <w:p w14:paraId="03C1C495" w14:textId="77777777" w:rsidR="0037187E" w:rsidRDefault="0037187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 检 员（签字）：</w:t>
            </w:r>
          </w:p>
        </w:tc>
      </w:tr>
    </w:tbl>
    <w:p w14:paraId="618CDCAA" w14:textId="373A6B77" w:rsidR="00106FFB" w:rsidRPr="0037187E" w:rsidRDefault="0037187E">
      <w:pPr>
        <w:rPr>
          <w:rFonts w:ascii="宋体" w:hAnsi="宋体" w:hint="eastAsia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注：一式两份，建设单位、监理单位各保存一份。</w:t>
      </w:r>
    </w:p>
    <w:sectPr w:rsidR="00106FFB" w:rsidRPr="0037187E" w:rsidSect="0037187E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DC3" w14:textId="77777777" w:rsidR="00E134C2" w:rsidRDefault="00E134C2" w:rsidP="0037187E">
      <w:r>
        <w:separator/>
      </w:r>
    </w:p>
  </w:endnote>
  <w:endnote w:type="continuationSeparator" w:id="0">
    <w:p w14:paraId="6FF6B83E" w14:textId="77777777" w:rsidR="00E134C2" w:rsidRDefault="00E134C2" w:rsidP="0037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ECB5" w14:textId="77777777" w:rsidR="0037187E" w:rsidRDefault="0037187E" w:rsidP="0037187E">
    <w:pPr>
      <w:jc w:val="center"/>
      <w:rPr>
        <w:sz w:val="20"/>
        <w:szCs w:val="22"/>
      </w:rPr>
    </w:pPr>
    <w:r>
      <w:rPr>
        <w:rFonts w:hint="eastAsia"/>
        <w:sz w:val="20"/>
        <w:szCs w:val="22"/>
      </w:rPr>
      <w:t>甘肃省建设工程安全质量监督管理局编制</w:t>
    </w:r>
  </w:p>
  <w:p w14:paraId="76B66119" w14:textId="43E0B53E" w:rsidR="0037187E" w:rsidRPr="0037187E" w:rsidRDefault="0037187E" w:rsidP="0037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4A2C" w14:textId="77777777" w:rsidR="00E134C2" w:rsidRDefault="00E134C2" w:rsidP="0037187E">
      <w:r>
        <w:separator/>
      </w:r>
    </w:p>
  </w:footnote>
  <w:footnote w:type="continuationSeparator" w:id="0">
    <w:p w14:paraId="544CF172" w14:textId="77777777" w:rsidR="00E134C2" w:rsidRDefault="00E134C2" w:rsidP="0037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4E"/>
    <w:rsid w:val="00106FFB"/>
    <w:rsid w:val="001D0A28"/>
    <w:rsid w:val="0037187E"/>
    <w:rsid w:val="006A7467"/>
    <w:rsid w:val="007435F4"/>
    <w:rsid w:val="0094370F"/>
    <w:rsid w:val="00E134C2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2440"/>
  <w15:chartTrackingRefBased/>
  <w15:docId w15:val="{3B6DD3CA-04C1-4DC0-896B-1238B51E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8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8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英博</dc:creator>
  <cp:keywords/>
  <dc:description/>
  <cp:lastModifiedBy>饶 英博</cp:lastModifiedBy>
  <cp:revision>2</cp:revision>
  <dcterms:created xsi:type="dcterms:W3CDTF">2022-06-19T00:50:00Z</dcterms:created>
  <dcterms:modified xsi:type="dcterms:W3CDTF">2022-06-19T00:52:00Z</dcterms:modified>
</cp:coreProperties>
</file>